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21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– ЮГРА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21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caps/>
          <w:sz w:val="8"/>
          <w:szCs w:val="20"/>
        </w:rPr>
      </w:pP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521">
        <w:rPr>
          <w:rFonts w:ascii="Times New Roman" w:hAnsi="Times New Roman" w:cs="Times New Roman"/>
          <w:b/>
          <w:sz w:val="28"/>
        </w:rPr>
        <w:t xml:space="preserve">ИЗБИРАТЕЛЬНАЯ КОМИССИЯ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521">
        <w:rPr>
          <w:rFonts w:ascii="Times New Roman" w:hAnsi="Times New Roman" w:cs="Times New Roman"/>
          <w:b/>
          <w:sz w:val="28"/>
        </w:rPr>
        <w:t xml:space="preserve">МУНИЦИПАЛЬНОГО ОБРАЗОВАНИЯ  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521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C57DC"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E97521" w:rsidRPr="00E97521" w:rsidRDefault="00E97521" w:rsidP="00E9752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0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480"/>
        <w:gridCol w:w="4645"/>
        <w:gridCol w:w="1415"/>
      </w:tblGrid>
      <w:tr w:rsidR="00E97521" w:rsidRPr="00E97521" w:rsidTr="006E1FE8">
        <w:trPr>
          <w:trHeight w:val="618"/>
        </w:trPr>
        <w:tc>
          <w:tcPr>
            <w:tcW w:w="9540" w:type="dxa"/>
            <w:gridSpan w:val="3"/>
            <w:vAlign w:val="center"/>
          </w:tcPr>
          <w:p w:rsidR="00E97521" w:rsidRDefault="00E97521" w:rsidP="00E97521">
            <w:pPr>
              <w:pStyle w:val="a5"/>
              <w:spacing w:after="0"/>
              <w:ind w:firstLine="0"/>
              <w:jc w:val="center"/>
              <w:rPr>
                <w:b/>
                <w:sz w:val="24"/>
              </w:rPr>
            </w:pPr>
          </w:p>
          <w:p w:rsidR="000516C0" w:rsidRPr="00E97521" w:rsidRDefault="000516C0" w:rsidP="00E97521">
            <w:pPr>
              <w:pStyle w:val="a5"/>
              <w:spacing w:after="0"/>
              <w:ind w:firstLine="0"/>
              <w:jc w:val="center"/>
              <w:rPr>
                <w:b/>
                <w:sz w:val="24"/>
              </w:rPr>
            </w:pPr>
          </w:p>
          <w:p w:rsidR="00E97521" w:rsidRPr="00E97521" w:rsidRDefault="00B70553" w:rsidP="00E97521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E97521" w:rsidRPr="00E97521" w:rsidTr="006E1FE8">
        <w:trPr>
          <w:trHeight w:val="404"/>
        </w:trPr>
        <w:tc>
          <w:tcPr>
            <w:tcW w:w="3480" w:type="dxa"/>
            <w:vAlign w:val="center"/>
          </w:tcPr>
          <w:p w:rsidR="00E97521" w:rsidRPr="00E97521" w:rsidRDefault="00E97521" w:rsidP="000C2E8F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E97521">
              <w:rPr>
                <w:sz w:val="24"/>
                <w:szCs w:val="24"/>
              </w:rPr>
              <w:t xml:space="preserve">от </w:t>
            </w:r>
            <w:r w:rsidR="000C2E8F">
              <w:rPr>
                <w:sz w:val="24"/>
                <w:szCs w:val="24"/>
              </w:rPr>
              <w:t>03 июля</w:t>
            </w:r>
            <w:r w:rsidRPr="00E97521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4645" w:type="dxa"/>
            <w:vAlign w:val="center"/>
          </w:tcPr>
          <w:p w:rsidR="00E97521" w:rsidRPr="00E97521" w:rsidRDefault="00E97521" w:rsidP="00E97521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E97521" w:rsidRPr="00E97521" w:rsidRDefault="000C2E8F" w:rsidP="00A6450A">
            <w:pPr>
              <w:pStyle w:val="a5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521" w:rsidRPr="00E9752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A6450A">
              <w:rPr>
                <w:sz w:val="24"/>
                <w:szCs w:val="24"/>
              </w:rPr>
              <w:t>1</w:t>
            </w:r>
          </w:p>
        </w:tc>
      </w:tr>
      <w:tr w:rsidR="00E97521" w:rsidRPr="005E0FA4" w:rsidTr="006E1FE8">
        <w:trPr>
          <w:trHeight w:val="263"/>
        </w:trPr>
        <w:tc>
          <w:tcPr>
            <w:tcW w:w="9540" w:type="dxa"/>
            <w:gridSpan w:val="3"/>
            <w:vAlign w:val="center"/>
          </w:tcPr>
          <w:p w:rsidR="00E97521" w:rsidRPr="004F37BF" w:rsidRDefault="00AC57DC" w:rsidP="006E1F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E97521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перечне и формах документов, представляемых </w:t>
      </w:r>
    </w:p>
    <w:p w:rsidR="003A5020" w:rsidRPr="00E97521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кандидатами избирательную комиссию муниципального образования сельское поселение</w:t>
      </w:r>
      <w:r w:rsid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Сосновка</w:t>
      </w:r>
      <w:r w:rsidR="00B7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выдвижения и регистрации при проведении выборов на должность </w:t>
      </w:r>
      <w:r w:rsidR="00A6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E97521"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97521" w:rsidRPr="00E9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AC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Сосновка</w:t>
      </w:r>
    </w:p>
    <w:p w:rsid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F" w:rsidRPr="003A5020" w:rsidRDefault="000C2E8F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Default="003A5020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Руководствуясь пунктом 10 статьи 24 Федерального закона от 12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E9752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33-оз «О выборах глав муниципальных образований в Ханты-Мансийском автономном округе – Югре</w:t>
      </w:r>
      <w:r w:rsidRPr="00E9752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975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</w:t>
      </w:r>
      <w:r w:rsidRPr="00E9752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E97521" w:rsidRPr="00E97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5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C57DC"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="00B7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05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70553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B70553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="00B705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B7055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B70553">
        <w:rPr>
          <w:rFonts w:ascii="Times New Roman" w:eastAsia="Times New Roman" w:hAnsi="Times New Roman" w:cs="Times New Roman"/>
          <w:sz w:val="24"/>
          <w:szCs w:val="24"/>
        </w:rPr>
        <w:t xml:space="preserve"> а:</w:t>
      </w:r>
    </w:p>
    <w:p w:rsidR="0037334F" w:rsidRPr="003A5020" w:rsidRDefault="0037334F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Одобрить:</w:t>
      </w:r>
    </w:p>
    <w:p w:rsidR="003A5020" w:rsidRPr="003A5020" w:rsidRDefault="003A5020" w:rsidP="00E97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представляемых кандидатами для выдвижения и регистрации при проведении выборов на должность </w:t>
      </w:r>
      <w:r w:rsidR="00A6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C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Сосновка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назначенных на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 сентября 2018 года</w:t>
      </w:r>
      <w:r w:rsidR="000C2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приложению 1 к настоящему решению.</w:t>
      </w: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Утвердить:</w:t>
      </w:r>
    </w:p>
    <w:p w:rsidR="003A5020" w:rsidRPr="003A5020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Форму протокола об итогах сбора подписей избирателей в поддержку выдвижения кандидата на должность </w:t>
      </w:r>
      <w:r w:rsidR="00A6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AC5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Сосновка</w:t>
      </w:r>
      <w:r w:rsidR="000C2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приложению 2 к настоящему решению.</w:t>
      </w:r>
    </w:p>
    <w:p w:rsidR="003A5020" w:rsidRPr="00E97521" w:rsidRDefault="003A5020" w:rsidP="00E9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proofErr w:type="gramStart"/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0C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9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97521" w:rsidRPr="00E97521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сельского поселения </w:t>
      </w:r>
      <w:r w:rsidR="00AC57DC">
        <w:rPr>
          <w:rFonts w:ascii="Times New Roman" w:hAnsi="Times New Roman" w:cs="Times New Roman"/>
          <w:sz w:val="24"/>
          <w:szCs w:val="24"/>
        </w:rPr>
        <w:t>Сосновка</w:t>
      </w:r>
      <w:r w:rsidR="00E97521">
        <w:rPr>
          <w:rFonts w:ascii="Times New Roman" w:hAnsi="Times New Roman" w:cs="Times New Roman"/>
          <w:sz w:val="24"/>
          <w:szCs w:val="24"/>
        </w:rPr>
        <w:t>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/>
      </w:tblPr>
      <w:tblGrid>
        <w:gridCol w:w="396"/>
        <w:gridCol w:w="4277"/>
        <w:gridCol w:w="4276"/>
        <w:gridCol w:w="396"/>
      </w:tblGrid>
      <w:tr w:rsidR="00E97521" w:rsidRPr="00F02D41" w:rsidTr="00E97521">
        <w:trPr>
          <w:gridAfter w:val="1"/>
          <w:wAfter w:w="396" w:type="dxa"/>
          <w:jc w:val="right"/>
        </w:trPr>
        <w:tc>
          <w:tcPr>
            <w:tcW w:w="4673" w:type="dxa"/>
            <w:gridSpan w:val="2"/>
          </w:tcPr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37334F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E97521"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E97521"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комиссии муниципального образования сельское поселение </w:t>
            </w:r>
            <w:r w:rsidR="00AC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4276" w:type="dxa"/>
          </w:tcPr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7521" w:rsidRDefault="00E97521" w:rsidP="00B70553">
            <w:pPr>
              <w:tabs>
                <w:tab w:val="left" w:pos="280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AC57DC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Л.А.Лелюх</w:t>
            </w:r>
          </w:p>
        </w:tc>
      </w:tr>
      <w:tr w:rsidR="00E97521" w:rsidRPr="00F02D41" w:rsidTr="00E97521">
        <w:trPr>
          <w:gridAfter w:val="1"/>
          <w:wAfter w:w="396" w:type="dxa"/>
          <w:jc w:val="right"/>
        </w:trPr>
        <w:tc>
          <w:tcPr>
            <w:tcW w:w="4673" w:type="dxa"/>
            <w:gridSpan w:val="2"/>
          </w:tcPr>
          <w:p w:rsidR="00E97521" w:rsidRDefault="00E97521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553" w:rsidRPr="00E97521" w:rsidRDefault="00B70553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37334F" w:rsidP="00E9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E97521"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E97521"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комиссии муниципального образования сельское поселение </w:t>
            </w:r>
            <w:r w:rsidR="00AC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4276" w:type="dxa"/>
          </w:tcPr>
          <w:p w:rsidR="00E97521" w:rsidRP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7521" w:rsidRDefault="00E97521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Pr="00E97521" w:rsidRDefault="00AC57DC" w:rsidP="00E9752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Т.Н.Шитова</w:t>
            </w:r>
          </w:p>
        </w:tc>
      </w:tr>
      <w:tr w:rsidR="003A5020" w:rsidRPr="003A5020" w:rsidTr="00E97521">
        <w:trPr>
          <w:gridBefore w:val="1"/>
          <w:wBefore w:w="396" w:type="dxa"/>
          <w:jc w:val="right"/>
        </w:trPr>
        <w:tc>
          <w:tcPr>
            <w:tcW w:w="4277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  <w:gridSpan w:val="2"/>
          </w:tcPr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553" w:rsidRDefault="00B70553" w:rsidP="00B705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E8F" w:rsidRDefault="000C2E8F" w:rsidP="00B705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97521" w:rsidRDefault="00E97521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AB" w:rsidRDefault="009D76AB" w:rsidP="00E97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AB" w:rsidRDefault="009D76AB" w:rsidP="00E97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E97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3A5020" w:rsidRPr="003A5020" w:rsidRDefault="003A5020" w:rsidP="00E97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A64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</w:t>
            </w:r>
            <w:r w:rsidR="00E97521"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7521"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избирательной</w:t>
            </w:r>
            <w:proofErr w:type="gramEnd"/>
          </w:p>
          <w:p w:rsidR="003A5020" w:rsidRPr="003A5020" w:rsidRDefault="003A5020" w:rsidP="00E97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  <w:r w:rsidR="00E97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сельское поселение </w:t>
            </w:r>
            <w:r w:rsidR="00AC5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Сосновка</w:t>
            </w:r>
          </w:p>
          <w:p w:rsidR="003A5020" w:rsidRPr="003A5020" w:rsidRDefault="00E97521" w:rsidP="00E97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C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="000C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64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B70553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Перечень документов, представляемых кандидатами для выдвижения и регистрации при проведении выборов на должность </w:t>
      </w:r>
      <w:r w:rsidR="00A64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AC5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Сосновка</w:t>
      </w:r>
      <w:r w:rsidR="008B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назначенных на 9 сентября 2018 года</w:t>
      </w:r>
    </w:p>
    <w:p w:rsidR="003A5020" w:rsidRPr="003A5020" w:rsidRDefault="003A5020" w:rsidP="00B70553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A5020" w:rsidRPr="003A5020" w:rsidRDefault="003A5020" w:rsidP="00B70553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</w:t>
      </w:r>
      <w:r w:rsidR="00A64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r w:rsidR="00AC5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Сосновка</w:t>
      </w:r>
      <w:r w:rsidR="008B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выдвинутым избирательным объединением при проведении выборов </w:t>
      </w:r>
      <w:r w:rsidR="00A64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r w:rsidR="00AC5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Сосновка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</w:t>
      </w:r>
      <w:r w:rsidR="008B2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</w:t>
      </w:r>
      <w:r w:rsidR="00A6450A"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C57DC">
        <w:rPr>
          <w:rFonts w:ascii="Times New Roman" w:eastAsia="Calibri" w:hAnsi="Times New Roman" w:cs="Times New Roman"/>
          <w:sz w:val="24"/>
          <w:szCs w:val="24"/>
        </w:rPr>
        <w:t>Сосновка</w:t>
      </w:r>
      <w:r w:rsidRPr="003A5020">
        <w:rPr>
          <w:rFonts w:ascii="Times New Roman" w:eastAsia="Calibri" w:hAnsi="Times New Roman" w:cs="Times New Roman"/>
          <w:sz w:val="24"/>
          <w:szCs w:val="24"/>
        </w:rPr>
        <w:t>, в котором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должны быть указаны: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принятия решения.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Заявление о согласии баллотироваться в качестве кандидата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57DC">
        <w:rPr>
          <w:rFonts w:ascii="Times New Roman" w:eastAsia="Calibri" w:hAnsi="Times New Roman" w:cs="Times New Roman"/>
          <w:sz w:val="24"/>
          <w:szCs w:val="24"/>
        </w:rPr>
        <w:t>Сосновка</w:t>
      </w:r>
      <w:r w:rsidR="00B70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обязательством в случае  избрания прекратить деятельность, несовместимую со статусом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B249C8" w:rsidRPr="003A5020" w:rsidRDefault="00B249C8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</w:t>
      </w:r>
      <w:r w:rsidR="008B2E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). 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Копия паспорта (отдельных страниц паспорта, определенных постановлением Центральной избирательной комиссии Россий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4 июня 2014 года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2E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Документы, представляемые в случае назначения выдвинутым кандидатом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1.13.1.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1.13.2.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8B2E2F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</w:t>
      </w:r>
      <w:r w:rsidR="00A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Главы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AC57DC">
        <w:rPr>
          <w:rFonts w:ascii="Times New Roman" w:eastAsia="Calibri" w:hAnsi="Times New Roman" w:cs="Times New Roman"/>
          <w:b/>
          <w:sz w:val="24"/>
          <w:szCs w:val="24"/>
        </w:rPr>
        <w:t>Сосновка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B2E2F"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выдвинутым в порядке  самовыдвижения при проведении выборов </w:t>
      </w:r>
      <w:r w:rsidR="00A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Главы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AC57DC">
        <w:rPr>
          <w:rFonts w:ascii="Times New Roman" w:eastAsia="Calibri" w:hAnsi="Times New Roman" w:cs="Times New Roman"/>
          <w:b/>
          <w:sz w:val="24"/>
          <w:szCs w:val="24"/>
        </w:rPr>
        <w:t>Сосновка</w:t>
      </w:r>
      <w:r w:rsidR="00B70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3A5020" w:rsidRPr="008B2E2F" w:rsidRDefault="003A5020" w:rsidP="003A502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кандидата о согласии баллотироваться в качестве кандидата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57DC">
        <w:rPr>
          <w:rFonts w:ascii="Times New Roman" w:eastAsia="Calibri" w:hAnsi="Times New Roman" w:cs="Times New Roman"/>
          <w:sz w:val="24"/>
          <w:szCs w:val="24"/>
        </w:rPr>
        <w:t>Сосновка</w:t>
      </w:r>
      <w:r w:rsidR="00B70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обязательством в случае избрания прекратить деятельность, несовместимую со статусом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</w:t>
      </w:r>
      <w:r w:rsidRPr="003A5020">
        <w:rPr>
          <w:rFonts w:ascii="Times New Roman" w:eastAsia="Calibri" w:hAnsi="Times New Roman" w:cs="Times New Roman"/>
          <w:sz w:val="24"/>
          <w:szCs w:val="24"/>
        </w:rPr>
        <w:lastRenderedPageBreak/>
        <w:t>объединении (если такие сведения указаны в заявлении кандидата о согласии баллотироваться).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="008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2002 г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Документы, представляемые в случае назначения выдвинутым кандидатом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кандидатом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2.9.2.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53" w:rsidRDefault="003A5020" w:rsidP="00B7055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Документы, представляемые в избирательную комиссию </w:t>
      </w: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</w:t>
      </w:r>
      <w:r w:rsidR="00AC57DC">
        <w:rPr>
          <w:rFonts w:ascii="Times New Roman" w:eastAsia="Calibri" w:hAnsi="Times New Roman" w:cs="Times New Roman"/>
          <w:b/>
          <w:sz w:val="24"/>
          <w:szCs w:val="24"/>
        </w:rPr>
        <w:t>Сосновка</w:t>
      </w:r>
      <w:r w:rsidR="00B70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для регистрации кандидата </w:t>
      </w:r>
      <w:proofErr w:type="gramStart"/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</w:t>
      </w:r>
      <w:proofErr w:type="gramEnd"/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3A5020" w:rsidRPr="008B2E2F" w:rsidRDefault="003A5020" w:rsidP="00B70553">
      <w:pPr>
        <w:widowControl w:val="0"/>
        <w:tabs>
          <w:tab w:val="left" w:pos="284"/>
        </w:tabs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должность </w:t>
      </w:r>
      <w:r w:rsidR="00A6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Главы</w:t>
      </w:r>
      <w:r w:rsidRPr="008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B2E2F" w:rsidRPr="008B2E2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AC57DC">
        <w:rPr>
          <w:rFonts w:ascii="Times New Roman" w:eastAsia="Calibri" w:hAnsi="Times New Roman" w:cs="Times New Roman"/>
          <w:b/>
          <w:sz w:val="24"/>
          <w:szCs w:val="24"/>
        </w:rPr>
        <w:t>Сосновка</w:t>
      </w:r>
    </w:p>
    <w:p w:rsidR="003A5020" w:rsidRPr="003A5020" w:rsidRDefault="003A5020" w:rsidP="003A502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Письменное уведомление о создании избирательного фонда путем открытия специального избирательного счета кандидата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Письменное уведомление кандидата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proofErr w:type="gramStart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Первый финансовый отчет кандидата на должность </w:t>
      </w:r>
      <w:r w:rsidR="00A6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  <w:proofErr w:type="gramEnd"/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июня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2016 г</w:t>
      </w:r>
      <w:r w:rsidR="00B705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3A5020" w:rsidRPr="003A5020" w:rsidRDefault="003A5020" w:rsidP="003A502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 Документы, представляемые в случае, если в поддержку выдвижения (самовыдвижения) кандидата на должность </w:t>
      </w:r>
      <w:r w:rsidR="00A6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осуществлялся сбор подписей: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форме, установленной  приложением 6 к  Федеральному  закону от 12</w:t>
      </w:r>
      <w:r w:rsidR="00B7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февраля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2002 года №67-ФЗ.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</w:t>
      </w:r>
      <w:r w:rsidR="00A6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Главы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57DC">
        <w:rPr>
          <w:rFonts w:ascii="Times New Roman" w:eastAsia="Calibri" w:hAnsi="Times New Roman" w:cs="Times New Roman"/>
          <w:sz w:val="24"/>
          <w:szCs w:val="24"/>
        </w:rPr>
        <w:t>Сосновка</w:t>
      </w:r>
      <w:r w:rsidR="00A64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форме, установленной приложением №2 к настоящему </w:t>
      </w:r>
      <w:r w:rsidR="00A645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решению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3A5020" w:rsidRPr="003A5020" w:rsidRDefault="006F34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-флэш накопителе) в формате или «.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020" w:rsidRDefault="003A5020" w:rsidP="00A6450A">
      <w:pPr>
        <w:widowControl w:val="0"/>
        <w:tabs>
          <w:tab w:val="left" w:pos="14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50A" w:rsidRDefault="00A6450A" w:rsidP="00A6450A">
      <w:pPr>
        <w:widowControl w:val="0"/>
        <w:tabs>
          <w:tab w:val="left" w:pos="14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50A" w:rsidRPr="003A5020" w:rsidRDefault="00A6450A" w:rsidP="00A6450A">
      <w:pPr>
        <w:widowControl w:val="0"/>
        <w:tabs>
          <w:tab w:val="left" w:pos="14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A6450A" w:rsidRDefault="00A6450A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450A" w:rsidRDefault="00A6450A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450A" w:rsidRDefault="00A6450A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249C8" w:rsidRPr="00A6450A" w:rsidRDefault="00B249C8" w:rsidP="00B249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6450A">
        <w:rPr>
          <w:rFonts w:ascii="Times New Roman" w:eastAsia="Calibri" w:hAnsi="Times New Roman" w:cs="Times New Roman"/>
          <w:i/>
          <w:sz w:val="20"/>
          <w:szCs w:val="20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</w:p>
    <w:p w:rsidR="00A6450A" w:rsidRDefault="00A6450A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E2F" w:rsidRPr="00A6450A" w:rsidRDefault="008B2E2F" w:rsidP="008B2E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0"/>
          <w:szCs w:val="20"/>
        </w:rPr>
        <w:sectPr w:rsidR="008B2E2F" w:rsidRPr="00A6450A" w:rsidSect="00B249C8">
          <w:pgSz w:w="11906" w:h="16838"/>
          <w:pgMar w:top="709" w:right="680" w:bottom="709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67"/>
      </w:tblGrid>
      <w:tr w:rsidR="009D76AB" w:rsidRPr="003A5020" w:rsidTr="00611CBC">
        <w:trPr>
          <w:jc w:val="right"/>
        </w:trPr>
        <w:tc>
          <w:tcPr>
            <w:tcW w:w="4667" w:type="dxa"/>
          </w:tcPr>
          <w:p w:rsidR="009D76AB" w:rsidRPr="003A5020" w:rsidRDefault="009D76AB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AB" w:rsidRPr="003A5020" w:rsidRDefault="009D76AB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AB" w:rsidRPr="003A5020" w:rsidRDefault="009D76AB" w:rsidP="008B2E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9D76AB" w:rsidRPr="003A5020" w:rsidRDefault="009D76AB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решению</w:t>
            </w: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9D76AB" w:rsidRDefault="009D76AB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Сосновка</w:t>
            </w:r>
          </w:p>
          <w:p w:rsidR="009D76AB" w:rsidRPr="008B2E2F" w:rsidRDefault="009D76AB" w:rsidP="008B2E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июля</w:t>
            </w:r>
            <w:r w:rsidRPr="008B2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9D76AB" w:rsidRPr="003A5020" w:rsidRDefault="009D76AB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AB" w:rsidRDefault="009D76AB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AB" w:rsidRPr="003A5020" w:rsidRDefault="009D76AB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на должность </w:t>
      </w:r>
      <w:r w:rsidR="00A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2F" w:rsidRPr="003A50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57DC">
        <w:rPr>
          <w:rFonts w:ascii="Times New Roman" w:eastAsia="Calibri" w:hAnsi="Times New Roman" w:cs="Times New Roman"/>
          <w:sz w:val="24"/>
          <w:szCs w:val="24"/>
        </w:rPr>
        <w:t>Сосновка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5020" w:rsidRPr="003A5020" w:rsidRDefault="003A5020" w:rsidP="003A50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0516C0" w:rsidRDefault="000516C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16C0" w:rsidRPr="003A5020" w:rsidRDefault="000516C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020" w:rsidRPr="003A5020" w:rsidRDefault="008B2E2F" w:rsidP="008B2E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</w:p>
    <w:sectPr w:rsidR="003A5020" w:rsidRPr="003A5020" w:rsidSect="009D76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20"/>
    <w:rsid w:val="000516C0"/>
    <w:rsid w:val="00061062"/>
    <w:rsid w:val="000C2E8F"/>
    <w:rsid w:val="000D490A"/>
    <w:rsid w:val="001D2077"/>
    <w:rsid w:val="001E16F6"/>
    <w:rsid w:val="0028732F"/>
    <w:rsid w:val="002F0449"/>
    <w:rsid w:val="0037334F"/>
    <w:rsid w:val="003737B6"/>
    <w:rsid w:val="00376E81"/>
    <w:rsid w:val="003A5020"/>
    <w:rsid w:val="00461A3F"/>
    <w:rsid w:val="0046794D"/>
    <w:rsid w:val="005309D7"/>
    <w:rsid w:val="006F3459"/>
    <w:rsid w:val="008B2E2F"/>
    <w:rsid w:val="0091302B"/>
    <w:rsid w:val="00927778"/>
    <w:rsid w:val="009373F7"/>
    <w:rsid w:val="009619C3"/>
    <w:rsid w:val="0097365F"/>
    <w:rsid w:val="009D76AB"/>
    <w:rsid w:val="00A6450A"/>
    <w:rsid w:val="00A65DCC"/>
    <w:rsid w:val="00AC57DC"/>
    <w:rsid w:val="00B249C8"/>
    <w:rsid w:val="00B70553"/>
    <w:rsid w:val="00C574CE"/>
    <w:rsid w:val="00D506BA"/>
    <w:rsid w:val="00E36A1D"/>
    <w:rsid w:val="00E97521"/>
    <w:rsid w:val="00E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752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E9752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6C86-237B-461E-8205-B5B21C1D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pasp</cp:lastModifiedBy>
  <cp:revision>22</cp:revision>
  <cp:lastPrinted>2018-07-18T09:56:00Z</cp:lastPrinted>
  <dcterms:created xsi:type="dcterms:W3CDTF">2018-06-04T05:51:00Z</dcterms:created>
  <dcterms:modified xsi:type="dcterms:W3CDTF">2018-07-18T09:57:00Z</dcterms:modified>
</cp:coreProperties>
</file>